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d09ded659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fd0e62c23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8a6dbdfbd44c7" /><Relationship Type="http://schemas.openxmlformats.org/officeDocument/2006/relationships/numbering" Target="/word/numbering.xml" Id="R593e2fe6e17f4ea8" /><Relationship Type="http://schemas.openxmlformats.org/officeDocument/2006/relationships/settings" Target="/word/settings.xml" Id="Rc5e2a95202364746" /><Relationship Type="http://schemas.openxmlformats.org/officeDocument/2006/relationships/image" Target="/word/media/115163d1-1f65-47dc-ad6f-61a7f04d2d2a.png" Id="R048fd0e62c23487e" /></Relationships>
</file>