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709e3e2b5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ef0de5931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71972143741c8" /><Relationship Type="http://schemas.openxmlformats.org/officeDocument/2006/relationships/numbering" Target="/word/numbering.xml" Id="R2fad925b7d3845f2" /><Relationship Type="http://schemas.openxmlformats.org/officeDocument/2006/relationships/settings" Target="/word/settings.xml" Id="R2a1a6fdb9e0d414f" /><Relationship Type="http://schemas.openxmlformats.org/officeDocument/2006/relationships/image" Target="/word/media/204a96b5-01b3-472d-aad2-1d5de34016ca.png" Id="R344ef0de5931447d" /></Relationships>
</file>