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9f12268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0f68458bc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43f63dc9455b" /><Relationship Type="http://schemas.openxmlformats.org/officeDocument/2006/relationships/numbering" Target="/word/numbering.xml" Id="Rbbe092e05f394abd" /><Relationship Type="http://schemas.openxmlformats.org/officeDocument/2006/relationships/settings" Target="/word/settings.xml" Id="R47327d62d4244287" /><Relationship Type="http://schemas.openxmlformats.org/officeDocument/2006/relationships/image" Target="/word/media/0b78ca80-bd8f-4e35-a96e-46eb28601dd9.png" Id="R23c0f68458bc4376" /></Relationships>
</file>