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dabd4de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4a540fe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Mallikduba,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cc688b4404806" /><Relationship Type="http://schemas.openxmlformats.org/officeDocument/2006/relationships/numbering" Target="/word/numbering.xml" Id="Rfc2c9797f9c44b20" /><Relationship Type="http://schemas.openxmlformats.org/officeDocument/2006/relationships/settings" Target="/word/settings.xml" Id="R8efe9cb88cbd4a83" /><Relationship Type="http://schemas.openxmlformats.org/officeDocument/2006/relationships/image" Target="/word/media/72f55734-4c82-4b68-bc61-65c27b26eda8.png" Id="R2e4c4a540fe54e17" /></Relationships>
</file>