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63f4cb4f2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15aa2f3b9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7b9355704302" /><Relationship Type="http://schemas.openxmlformats.org/officeDocument/2006/relationships/numbering" Target="/word/numbering.xml" Id="Ra8c73e5755a6403c" /><Relationship Type="http://schemas.openxmlformats.org/officeDocument/2006/relationships/settings" Target="/word/settings.xml" Id="R27caade1884a4e79" /><Relationship Type="http://schemas.openxmlformats.org/officeDocument/2006/relationships/image" Target="/word/media/bbbfb24f-dd4b-425d-8807-6985d819c033.png" Id="R88115aa2f3b94dfd" /></Relationships>
</file>