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fffc3b03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8c3a0ba4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Malliknagar,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f02dfcacb4a09" /><Relationship Type="http://schemas.openxmlformats.org/officeDocument/2006/relationships/numbering" Target="/word/numbering.xml" Id="R2994d3fcc90b4e0e" /><Relationship Type="http://schemas.openxmlformats.org/officeDocument/2006/relationships/settings" Target="/word/settings.xml" Id="Rda65d19753f34c03" /><Relationship Type="http://schemas.openxmlformats.org/officeDocument/2006/relationships/image" Target="/word/media/8421b954-0235-45c5-b435-4e1ff6afb259.png" Id="R80e48c3a0ba443b0" /></Relationships>
</file>