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6127e869f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b27779902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Mallikpur,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2b06187c249fe" /><Relationship Type="http://schemas.openxmlformats.org/officeDocument/2006/relationships/numbering" Target="/word/numbering.xml" Id="R9644ab86b220401c" /><Relationship Type="http://schemas.openxmlformats.org/officeDocument/2006/relationships/settings" Target="/word/settings.xml" Id="R75aa1e22f1fe4e11" /><Relationship Type="http://schemas.openxmlformats.org/officeDocument/2006/relationships/image" Target="/word/media/3184856e-1a6d-493b-9e73-bf342811ca74.png" Id="R76ab277799024620" /></Relationships>
</file>