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648f2573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22585e7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Mallikpur Sonai,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4aaa9f004f02" /><Relationship Type="http://schemas.openxmlformats.org/officeDocument/2006/relationships/numbering" Target="/word/numbering.xml" Id="R3535447b6cf949c2" /><Relationship Type="http://schemas.openxmlformats.org/officeDocument/2006/relationships/settings" Target="/word/settings.xml" Id="Rd000c55ea6774778" /><Relationship Type="http://schemas.openxmlformats.org/officeDocument/2006/relationships/image" Target="/word/media/fa187e2b-d2da-4d1b-a114-3daf3ed77dcd.png" Id="R5b0022585e714431" /></Relationships>
</file>