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4261d62b2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eb0cca6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70d5b1ca04fbe" /><Relationship Type="http://schemas.openxmlformats.org/officeDocument/2006/relationships/numbering" Target="/word/numbering.xml" Id="Ree103524149d4323" /><Relationship Type="http://schemas.openxmlformats.org/officeDocument/2006/relationships/settings" Target="/word/settings.xml" Id="R618d158d5b864cb0" /><Relationship Type="http://schemas.openxmlformats.org/officeDocument/2006/relationships/image" Target="/word/media/54f05b32-0f4f-4fc9-b02b-aed24e069351.png" Id="Rabc5eb0cca684f90" /></Relationships>
</file>