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c93bb9d3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e7d0aff2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bbe4a3b143a4" /><Relationship Type="http://schemas.openxmlformats.org/officeDocument/2006/relationships/numbering" Target="/word/numbering.xml" Id="R156e4f5c9baf49f1" /><Relationship Type="http://schemas.openxmlformats.org/officeDocument/2006/relationships/settings" Target="/word/settings.xml" Id="Rce2ac0e71ab04065" /><Relationship Type="http://schemas.openxmlformats.org/officeDocument/2006/relationships/image" Target="/word/media/a32c8584-61e9-4424-8d01-369e7ebb97b4.png" Id="R476ee7d0aff24495" /></Relationships>
</file>