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a1bf7ed27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0a6c9e5ef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Malumbhaugapara,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f6c4fabb34ad0" /><Relationship Type="http://schemas.openxmlformats.org/officeDocument/2006/relationships/numbering" Target="/word/numbering.xml" Id="Rd41c3240971a439e" /><Relationship Type="http://schemas.openxmlformats.org/officeDocument/2006/relationships/settings" Target="/word/settings.xml" Id="R2246633a7b6e4f57" /><Relationship Type="http://schemas.openxmlformats.org/officeDocument/2006/relationships/image" Target="/word/media/608791fb-5134-48c5-8774-272b9e17b14a.png" Id="Rea60a6c9e5ef4674" /></Relationships>
</file>