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31eebd13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b5895dfb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e7d4ea794625" /><Relationship Type="http://schemas.openxmlformats.org/officeDocument/2006/relationships/numbering" Target="/word/numbering.xml" Id="Rfeb5a55a35da4ae2" /><Relationship Type="http://schemas.openxmlformats.org/officeDocument/2006/relationships/settings" Target="/word/settings.xml" Id="Rd6714bff97c64b57" /><Relationship Type="http://schemas.openxmlformats.org/officeDocument/2006/relationships/image" Target="/word/media/622a3b70-5873-451d-9626-91f0422d42b5.png" Id="R4069b5895dfb45c7" /></Relationships>
</file>