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b2a869dd7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40517124f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Mamudkati,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a3dbc0bb84d43" /><Relationship Type="http://schemas.openxmlformats.org/officeDocument/2006/relationships/numbering" Target="/word/numbering.xml" Id="Rc8c43af075f74490" /><Relationship Type="http://schemas.openxmlformats.org/officeDocument/2006/relationships/settings" Target="/word/settings.xml" Id="Rabaaf5b41b05406f" /><Relationship Type="http://schemas.openxmlformats.org/officeDocument/2006/relationships/image" Target="/word/media/1802acfd-7c9a-4271-992d-9a2a789cea85.png" Id="R61b40517124f4133" /></Relationships>
</file>