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385b42ba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a5996b3fb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Mamudpur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f0440aa64506" /><Relationship Type="http://schemas.openxmlformats.org/officeDocument/2006/relationships/numbering" Target="/word/numbering.xml" Id="R7560e7738a654a93" /><Relationship Type="http://schemas.openxmlformats.org/officeDocument/2006/relationships/settings" Target="/word/settings.xml" Id="R6b4228025305410b" /><Relationship Type="http://schemas.openxmlformats.org/officeDocument/2006/relationships/image" Target="/word/media/a91518f2-8954-4cb0-bfe6-f5be9573aa81.png" Id="Rd11a5996b3fb4da8" /></Relationships>
</file>