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3d3bac0b4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ae41cba20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0753a84b44d7b" /><Relationship Type="http://schemas.openxmlformats.org/officeDocument/2006/relationships/numbering" Target="/word/numbering.xml" Id="R810ed68a05bd4c7a" /><Relationship Type="http://schemas.openxmlformats.org/officeDocument/2006/relationships/settings" Target="/word/settings.xml" Id="R4321a69db0cf4c9a" /><Relationship Type="http://schemas.openxmlformats.org/officeDocument/2006/relationships/image" Target="/word/media/f11d5c3f-3706-44e8-ae12-c0950856e402.png" Id="Ra26ae41cba204750" /></Relationships>
</file>