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0d2ea3cb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1b59408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282fea93446e" /><Relationship Type="http://schemas.openxmlformats.org/officeDocument/2006/relationships/numbering" Target="/word/numbering.xml" Id="R9d9b2846656a4977" /><Relationship Type="http://schemas.openxmlformats.org/officeDocument/2006/relationships/settings" Target="/word/settings.xml" Id="Rfa31ff7e6a524af2" /><Relationship Type="http://schemas.openxmlformats.org/officeDocument/2006/relationships/image" Target="/word/media/db9269ee-a7e7-44df-976c-b56c1ad10bc4.png" Id="R69a71b59408443f1" /></Relationships>
</file>