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3216422f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07b14f3ea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d9c678324460" /><Relationship Type="http://schemas.openxmlformats.org/officeDocument/2006/relationships/numbering" Target="/word/numbering.xml" Id="Rea865a93361949e8" /><Relationship Type="http://schemas.openxmlformats.org/officeDocument/2006/relationships/settings" Target="/word/settings.xml" Id="Rd0202261821f453e" /><Relationship Type="http://schemas.openxmlformats.org/officeDocument/2006/relationships/image" Target="/word/media/3dd3dea5-8de8-4f2b-8e41-62239d8e2f66.png" Id="R74007b14f3ea4de6" /></Relationships>
</file>