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c2f210247d44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7a28d5cc343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Mandarbaria,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5de40359e54253" /><Relationship Type="http://schemas.openxmlformats.org/officeDocument/2006/relationships/numbering" Target="/word/numbering.xml" Id="Re6ebbe58f92d42c5" /><Relationship Type="http://schemas.openxmlformats.org/officeDocument/2006/relationships/settings" Target="/word/settings.xml" Id="R99c4e40027b44e01" /><Relationship Type="http://schemas.openxmlformats.org/officeDocument/2006/relationships/image" Target="/word/media/3f3dcb5f-a4ac-4bfe-94c6-00e1d913174a.png" Id="R82d7a28d5cc343aa" /></Relationships>
</file>