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9bcb9a6b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07ac0134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Mangalakuthi,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8c6837ab84761" /><Relationship Type="http://schemas.openxmlformats.org/officeDocument/2006/relationships/numbering" Target="/word/numbering.xml" Id="R9ad52faaf3444c72" /><Relationship Type="http://schemas.openxmlformats.org/officeDocument/2006/relationships/settings" Target="/word/settings.xml" Id="R49d58786ab024e46" /><Relationship Type="http://schemas.openxmlformats.org/officeDocument/2006/relationships/image" Target="/word/media/caa4808f-a604-4bb0-9d8f-e49d064fcecd.png" Id="R41d07ac0134741cd" /></Relationships>
</file>