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f094e190e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3d4c290d9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Manikganj,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3cbcdd4774e73" /><Relationship Type="http://schemas.openxmlformats.org/officeDocument/2006/relationships/numbering" Target="/word/numbering.xml" Id="R6ff9e108fca54812" /><Relationship Type="http://schemas.openxmlformats.org/officeDocument/2006/relationships/settings" Target="/word/settings.xml" Id="R199469345d774ba9" /><Relationship Type="http://schemas.openxmlformats.org/officeDocument/2006/relationships/image" Target="/word/media/f7da65ef-4b70-4a3b-9b6a-940eb7177540.png" Id="R9993d4c290d94eb6" /></Relationships>
</file>