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892cf5344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36ba564f4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Manikpatan,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c32fadd8142ce" /><Relationship Type="http://schemas.openxmlformats.org/officeDocument/2006/relationships/numbering" Target="/word/numbering.xml" Id="R637f12f2afc04aeb" /><Relationship Type="http://schemas.openxmlformats.org/officeDocument/2006/relationships/settings" Target="/word/settings.xml" Id="R836d3b4482334a43" /><Relationship Type="http://schemas.openxmlformats.org/officeDocument/2006/relationships/image" Target="/word/media/9314c18d-06b3-4790-a957-730867fead9e.png" Id="Rd1236ba564f446c0" /></Relationships>
</file>