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bf423a3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821e02c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5d5217b504abd" /><Relationship Type="http://schemas.openxmlformats.org/officeDocument/2006/relationships/numbering" Target="/word/numbering.xml" Id="R172945a539934e1f" /><Relationship Type="http://schemas.openxmlformats.org/officeDocument/2006/relationships/settings" Target="/word/settings.xml" Id="R4b93ec546354464c" /><Relationship Type="http://schemas.openxmlformats.org/officeDocument/2006/relationships/image" Target="/word/media/564800d8-4773-4c4a-b178-110653057bb8.png" Id="R180e821e02c441ef" /></Relationships>
</file>