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bd590cfb2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5ee1068b1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21c11d39e47c1" /><Relationship Type="http://schemas.openxmlformats.org/officeDocument/2006/relationships/numbering" Target="/word/numbering.xml" Id="R5dc77e77cf43491e" /><Relationship Type="http://schemas.openxmlformats.org/officeDocument/2006/relationships/settings" Target="/word/settings.xml" Id="Re3010ae657e5438d" /><Relationship Type="http://schemas.openxmlformats.org/officeDocument/2006/relationships/image" Target="/word/media/22c06a6c-80ba-401b-b16e-c807e23210c4.png" Id="R6185ee1068b141ed" /></Relationships>
</file>