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97be16367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be2c917d3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a632aca134666" /><Relationship Type="http://schemas.openxmlformats.org/officeDocument/2006/relationships/numbering" Target="/word/numbering.xml" Id="R9fde8690b26f4f52" /><Relationship Type="http://schemas.openxmlformats.org/officeDocument/2006/relationships/settings" Target="/word/settings.xml" Id="R02e8175f564c4d21" /><Relationship Type="http://schemas.openxmlformats.org/officeDocument/2006/relationships/image" Target="/word/media/c6145f6b-8950-4681-b267-79e04bc1f459.png" Id="Rdd5be2c917d34850" /></Relationships>
</file>