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046fcd9d0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5d5573eae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Mansingpoor,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dd036cab34b3e" /><Relationship Type="http://schemas.openxmlformats.org/officeDocument/2006/relationships/numbering" Target="/word/numbering.xml" Id="Rd44c952a57de49e7" /><Relationship Type="http://schemas.openxmlformats.org/officeDocument/2006/relationships/settings" Target="/word/settings.xml" Id="Rf9f67b616cc64541" /><Relationship Type="http://schemas.openxmlformats.org/officeDocument/2006/relationships/image" Target="/word/media/1ba6a8f5-3718-4c86-abbd-32338f660d77.png" Id="Rd755d5573eae48d7" /></Relationships>
</file>