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85d1e9a12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aae582a30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Mantrir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f890f1c364506" /><Relationship Type="http://schemas.openxmlformats.org/officeDocument/2006/relationships/numbering" Target="/word/numbering.xml" Id="R830a0224d6294fdc" /><Relationship Type="http://schemas.openxmlformats.org/officeDocument/2006/relationships/settings" Target="/word/settings.xml" Id="R639351f6061a49ad" /><Relationship Type="http://schemas.openxmlformats.org/officeDocument/2006/relationships/image" Target="/word/media/6950a63c-1a6c-4b1b-875a-6b51baf514b6.png" Id="R556aae582a3043a8" /></Relationships>
</file>