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0778869e2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18e817c72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Manusmara,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cb61dd2ef49d9" /><Relationship Type="http://schemas.openxmlformats.org/officeDocument/2006/relationships/numbering" Target="/word/numbering.xml" Id="Rf67a352a90a345e9" /><Relationship Type="http://schemas.openxmlformats.org/officeDocument/2006/relationships/settings" Target="/word/settings.xml" Id="R895a4e0bbf7c4fcd" /><Relationship Type="http://schemas.openxmlformats.org/officeDocument/2006/relationships/image" Target="/word/media/c04a99d2-2fa5-4aa4-8b5c-08897b92ce60.png" Id="R1cc18e817c724c6a" /></Relationships>
</file>