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4dd91e7e1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c85bf5443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Maodaliapara,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3d3dee8bc452c" /><Relationship Type="http://schemas.openxmlformats.org/officeDocument/2006/relationships/numbering" Target="/word/numbering.xml" Id="Rb02d1e8af80247a9" /><Relationship Type="http://schemas.openxmlformats.org/officeDocument/2006/relationships/settings" Target="/word/settings.xml" Id="R0d2b0569ac2046b6" /><Relationship Type="http://schemas.openxmlformats.org/officeDocument/2006/relationships/image" Target="/word/media/bf1b518f-3f6a-441b-8fb1-1157008fc6b1.png" Id="Rb58c85bf5443466c" /></Relationships>
</file>