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f01ec59ac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f8c0ba0cc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Maodgaon,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16d26d804403f" /><Relationship Type="http://schemas.openxmlformats.org/officeDocument/2006/relationships/numbering" Target="/word/numbering.xml" Id="R4563b5aa59fb4e3a" /><Relationship Type="http://schemas.openxmlformats.org/officeDocument/2006/relationships/settings" Target="/word/settings.xml" Id="Re8446a0c272e460f" /><Relationship Type="http://schemas.openxmlformats.org/officeDocument/2006/relationships/image" Target="/word/media/1395cc93-3623-49bb-839a-758798af55ec.png" Id="Rff0f8c0ba0cc4db3" /></Relationships>
</file>