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9b508fa6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efc38a9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a3b06c03f41e3" /><Relationship Type="http://schemas.openxmlformats.org/officeDocument/2006/relationships/numbering" Target="/word/numbering.xml" Id="R01fecc84cae44081" /><Relationship Type="http://schemas.openxmlformats.org/officeDocument/2006/relationships/settings" Target="/word/settings.xml" Id="R5d51a659a50f4aca" /><Relationship Type="http://schemas.openxmlformats.org/officeDocument/2006/relationships/image" Target="/word/media/a09bf018-d4a2-4202-9cc6-ceff35e9038f.png" Id="Rd789efc38a9d419e" /></Relationships>
</file>