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84140b509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1cfb61fbb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Mardasdi,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8bafa0c8242f8" /><Relationship Type="http://schemas.openxmlformats.org/officeDocument/2006/relationships/numbering" Target="/word/numbering.xml" Id="Reda0afdde8df4883" /><Relationship Type="http://schemas.openxmlformats.org/officeDocument/2006/relationships/settings" Target="/word/settings.xml" Id="R56105ad865e9482b" /><Relationship Type="http://schemas.openxmlformats.org/officeDocument/2006/relationships/image" Target="/word/media/bdf4d9b7-cd18-415c-bf91-bffe91c9def7.png" Id="R3c41cfb61fbb4aaf" /></Relationships>
</file>