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aa5cd42d9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041864cf4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Marhiala,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67cba581d4b29" /><Relationship Type="http://schemas.openxmlformats.org/officeDocument/2006/relationships/numbering" Target="/word/numbering.xml" Id="R248eeabd12794738" /><Relationship Type="http://schemas.openxmlformats.org/officeDocument/2006/relationships/settings" Target="/word/settings.xml" Id="Ra0200b15f7dc41ba" /><Relationship Type="http://schemas.openxmlformats.org/officeDocument/2006/relationships/image" Target="/word/media/4a31deed-346e-45d3-9b3f-e499aae97ebd.png" Id="Rdd9041864cf44060" /></Relationships>
</file>