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f345014d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7eb9d195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8515b7bc49d7" /><Relationship Type="http://schemas.openxmlformats.org/officeDocument/2006/relationships/numbering" Target="/word/numbering.xml" Id="R6e828f1de7f546fe" /><Relationship Type="http://schemas.openxmlformats.org/officeDocument/2006/relationships/settings" Target="/word/settings.xml" Id="Ra61ee2ae079649d7" /><Relationship Type="http://schemas.openxmlformats.org/officeDocument/2006/relationships/image" Target="/word/media/3ff6125a-06f5-419c-91fa-a0c9dcd95326.png" Id="R28d7eb9d19514b8c" /></Relationships>
</file>