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35eb3f444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df793df0d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Marichapalong,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3760acb8a426b" /><Relationship Type="http://schemas.openxmlformats.org/officeDocument/2006/relationships/numbering" Target="/word/numbering.xml" Id="R38532e2ad13745f0" /><Relationship Type="http://schemas.openxmlformats.org/officeDocument/2006/relationships/settings" Target="/word/settings.xml" Id="R061ddbeff7694c67" /><Relationship Type="http://schemas.openxmlformats.org/officeDocument/2006/relationships/image" Target="/word/media/3c218dba-003f-4cbc-8abd-9ad537465b67.png" Id="R7c5df793df0d4fb5" /></Relationships>
</file>