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b735dd6ad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459c1d77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d4ee2b43a4373" /><Relationship Type="http://schemas.openxmlformats.org/officeDocument/2006/relationships/numbering" Target="/word/numbering.xml" Id="Rda523a3bb24d44e1" /><Relationship Type="http://schemas.openxmlformats.org/officeDocument/2006/relationships/settings" Target="/word/settings.xml" Id="R30aeaa01d1224e26" /><Relationship Type="http://schemas.openxmlformats.org/officeDocument/2006/relationships/image" Target="/word/media/194da211-cf7f-4722-b71b-71e4cccc8012.png" Id="R282459c1d77f45ad" /></Relationships>
</file>