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8b81dddb346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ef1b5bbc9142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Marul,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da6ebfac54d4a" /><Relationship Type="http://schemas.openxmlformats.org/officeDocument/2006/relationships/numbering" Target="/word/numbering.xml" Id="R48829172406b4d18" /><Relationship Type="http://schemas.openxmlformats.org/officeDocument/2006/relationships/settings" Target="/word/settings.xml" Id="R1629a8dd79e74bb2" /><Relationship Type="http://schemas.openxmlformats.org/officeDocument/2006/relationships/image" Target="/word/media/382d3aba-cac9-4013-9ae4-4950f9f1091f.png" Id="R3bef1b5bbc9142bb" /></Relationships>
</file>