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9c809d1b1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e5f782e79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196939c304825" /><Relationship Type="http://schemas.openxmlformats.org/officeDocument/2006/relationships/numbering" Target="/word/numbering.xml" Id="R5664a0c9792141ce" /><Relationship Type="http://schemas.openxmlformats.org/officeDocument/2006/relationships/settings" Target="/word/settings.xml" Id="R4270f8d4f16e4098" /><Relationship Type="http://schemas.openxmlformats.org/officeDocument/2006/relationships/image" Target="/word/media/6b16a9f4-fde0-4931-aff4-65928485fbb3.png" Id="R513e5f782e794fc8" /></Relationships>
</file>