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03da4a94f41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52da22d8e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Masajan,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ea7f2245b4d88" /><Relationship Type="http://schemas.openxmlformats.org/officeDocument/2006/relationships/numbering" Target="/word/numbering.xml" Id="Rb38c01cc3c5e4073" /><Relationship Type="http://schemas.openxmlformats.org/officeDocument/2006/relationships/settings" Target="/word/settings.xml" Id="Re3cc0e19a61a4a67" /><Relationship Type="http://schemas.openxmlformats.org/officeDocument/2006/relationships/image" Target="/word/media/bc6f3814-32b2-463a-87ff-24c2119ba7c3.png" Id="R00852da22d8e49a5" /></Relationships>
</file>