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2e9369209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778810f25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Mashaora,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db67618074849" /><Relationship Type="http://schemas.openxmlformats.org/officeDocument/2006/relationships/numbering" Target="/word/numbering.xml" Id="R8294b83beb894629" /><Relationship Type="http://schemas.openxmlformats.org/officeDocument/2006/relationships/settings" Target="/word/settings.xml" Id="R9c5ca00531b548cb" /><Relationship Type="http://schemas.openxmlformats.org/officeDocument/2006/relationships/image" Target="/word/media/c5251fda-6907-40c8-8cc0-87fcdb7d626a.png" Id="Rdc2778810f254635" /></Relationships>
</file>