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b1a6e2553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f8271567b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Mashidara,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724d675984166" /><Relationship Type="http://schemas.openxmlformats.org/officeDocument/2006/relationships/numbering" Target="/word/numbering.xml" Id="R253123d507d64382" /><Relationship Type="http://schemas.openxmlformats.org/officeDocument/2006/relationships/settings" Target="/word/settings.xml" Id="Raab21dcb4c29410b" /><Relationship Type="http://schemas.openxmlformats.org/officeDocument/2006/relationships/image" Target="/word/media/9c8482ca-dc04-4060-b36e-41a765426de9.png" Id="Re7ff8271567b4878" /></Relationships>
</file>