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9709c6943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3728fde2c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Masimpur Chalunja,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9bfc8151143cc" /><Relationship Type="http://schemas.openxmlformats.org/officeDocument/2006/relationships/numbering" Target="/word/numbering.xml" Id="Rb4e5168af94644f2" /><Relationship Type="http://schemas.openxmlformats.org/officeDocument/2006/relationships/settings" Target="/word/settings.xml" Id="Rb5a6ae357bce498c" /><Relationship Type="http://schemas.openxmlformats.org/officeDocument/2006/relationships/image" Target="/word/media/a1d47b64-c50d-4077-9811-a52ebc0f12a9.png" Id="R10c3728fde2c44ea" /></Relationships>
</file>