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951761453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3d7a40f5d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Masinabanda,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9703e997a43bb" /><Relationship Type="http://schemas.openxmlformats.org/officeDocument/2006/relationships/numbering" Target="/word/numbering.xml" Id="R183a781f747d4813" /><Relationship Type="http://schemas.openxmlformats.org/officeDocument/2006/relationships/settings" Target="/word/settings.xml" Id="Rd3be9a3d13834891" /><Relationship Type="http://schemas.openxmlformats.org/officeDocument/2006/relationships/image" Target="/word/media/830abbca-b977-413d-abb9-37f7ab1a202c.png" Id="R21a3d7a40f5d45ec" /></Relationships>
</file>