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cd710a3be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5099afee1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7cf5e4a554962" /><Relationship Type="http://schemas.openxmlformats.org/officeDocument/2006/relationships/numbering" Target="/word/numbering.xml" Id="R483b72b8e5664136" /><Relationship Type="http://schemas.openxmlformats.org/officeDocument/2006/relationships/settings" Target="/word/settings.xml" Id="Rf90dd399689340c5" /><Relationship Type="http://schemas.openxmlformats.org/officeDocument/2006/relationships/image" Target="/word/media/61c71ae5-41f7-4f69-b80c-e3ea1ba8af2e.png" Id="Rd395099afee14ae0" /></Relationships>
</file>