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abb19070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7343ce068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Masnigachha,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846cf6a334194" /><Relationship Type="http://schemas.openxmlformats.org/officeDocument/2006/relationships/numbering" Target="/word/numbering.xml" Id="R5368ac449d3548f2" /><Relationship Type="http://schemas.openxmlformats.org/officeDocument/2006/relationships/settings" Target="/word/settings.xml" Id="Rde081b8346034eb9" /><Relationship Type="http://schemas.openxmlformats.org/officeDocument/2006/relationships/image" Target="/word/media/57d7690e-9248-41eb-a90d-e65597d88bf6.png" Id="Rf757343ce06840a3" /></Relationships>
</file>