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898de9fd3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96cd38e5b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7163c1b3542f7" /><Relationship Type="http://schemas.openxmlformats.org/officeDocument/2006/relationships/numbering" Target="/word/numbering.xml" Id="R3df28c7009624f97" /><Relationship Type="http://schemas.openxmlformats.org/officeDocument/2006/relationships/settings" Target="/word/settings.xml" Id="R56abc6375fa54502" /><Relationship Type="http://schemas.openxmlformats.org/officeDocument/2006/relationships/image" Target="/word/media/4db019f4-2428-47d5-8365-6bc87b79dc1b.png" Id="R31d96cd38e5b49f3" /></Relationships>
</file>