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e2f35da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d2c0b1114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Matainkot,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d7bcb996140ad" /><Relationship Type="http://schemas.openxmlformats.org/officeDocument/2006/relationships/numbering" Target="/word/numbering.xml" Id="R130b8cace1c5446b" /><Relationship Type="http://schemas.openxmlformats.org/officeDocument/2006/relationships/settings" Target="/word/settings.xml" Id="Rf05d094ffc0d4731" /><Relationship Type="http://schemas.openxmlformats.org/officeDocument/2006/relationships/image" Target="/word/media/843b177b-4f28-436e-bb3d-d4be375ba739.png" Id="Rd3ad2c0b11144944" /></Relationships>
</file>