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d8b60bd92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54a1d9c1d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0fe6ecc9a4678" /><Relationship Type="http://schemas.openxmlformats.org/officeDocument/2006/relationships/numbering" Target="/word/numbering.xml" Id="R56871c737c374354" /><Relationship Type="http://schemas.openxmlformats.org/officeDocument/2006/relationships/settings" Target="/word/settings.xml" Id="R1ff82b1c1e424a7e" /><Relationship Type="http://schemas.openxmlformats.org/officeDocument/2006/relationships/image" Target="/word/media/64310503-2557-450f-b989-c5daf0c9647b.png" Id="Rc2354a1d9c1d4a8f" /></Relationships>
</file>