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d1af885d4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8dca1b4f3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5acdd2c7b4177" /><Relationship Type="http://schemas.openxmlformats.org/officeDocument/2006/relationships/numbering" Target="/word/numbering.xml" Id="R8fb351bce7da4d31" /><Relationship Type="http://schemas.openxmlformats.org/officeDocument/2006/relationships/settings" Target="/word/settings.xml" Id="R9724144ccff8499b" /><Relationship Type="http://schemas.openxmlformats.org/officeDocument/2006/relationships/image" Target="/word/media/e0b7abc1-4a88-4811-a891-eed625aac8b4.png" Id="R08f8dca1b4f345f6" /></Relationships>
</file>