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13c2d5246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8d806e9f1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59fff860746e9" /><Relationship Type="http://schemas.openxmlformats.org/officeDocument/2006/relationships/numbering" Target="/word/numbering.xml" Id="Re59a632213aa43f0" /><Relationship Type="http://schemas.openxmlformats.org/officeDocument/2006/relationships/settings" Target="/word/settings.xml" Id="Rd4353ce9188b4bdf" /><Relationship Type="http://schemas.openxmlformats.org/officeDocument/2006/relationships/image" Target="/word/media/a22e3601-cf20-4804-8541-ed78afddaef1.png" Id="R3be8d806e9f14f01" /></Relationships>
</file>