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dd339342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2b21e06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774965ee4168" /><Relationship Type="http://schemas.openxmlformats.org/officeDocument/2006/relationships/numbering" Target="/word/numbering.xml" Id="R642c42c78df6469b" /><Relationship Type="http://schemas.openxmlformats.org/officeDocument/2006/relationships/settings" Target="/word/settings.xml" Id="Rda5aa9f4df1c4aed" /><Relationship Type="http://schemas.openxmlformats.org/officeDocument/2006/relationships/image" Target="/word/media/85d96073-feeb-4e39-ae22-3b63edd43533.png" Id="R89512b21e06d4ac7" /></Relationships>
</file>